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372D5" w14:textId="5276CDD7" w:rsidR="0045735D" w:rsidRDefault="0045735D" w:rsidP="0045735D">
      <w:r>
        <w:t>Hyvät sidosryhmäläiset,</w:t>
      </w:r>
    </w:p>
    <w:p w14:paraId="08B5E49B" w14:textId="0DE20559" w:rsidR="0045735D" w:rsidRDefault="0045735D" w:rsidP="008258D1">
      <w:pPr>
        <w:jc w:val="both"/>
      </w:pPr>
      <w:r>
        <w:t>Suomalainen Rahapeliyhdistys ry on sitoutumaton voittoa tavoittelematon yhdistys, jonka tarkoituksena on jakaa tietoa ja lisätä keskustelua rahapeleistä alan toimintatapojen kehittämiseksi kestävästi ja vastuullisesti Suomessa. Yhdistys tuottaa monipuolisesti asiantuntevaa, ajankohtaista ja riippumatonta tietoa rahapelaamiseen ja sen järjestämiseen sekä toimintamalleihin. Yhdistys osallistuu aktiivisesti yhteiskunnalliseen keskusteluun koskien alan kehitystä̈ Suomessa.</w:t>
      </w:r>
    </w:p>
    <w:p w14:paraId="097B82D5" w14:textId="329A0C9A" w:rsidR="0045735D" w:rsidRDefault="0045735D" w:rsidP="008258D1">
      <w:pPr>
        <w:jc w:val="both"/>
      </w:pPr>
      <w:r>
        <w:t>Suomalainen rahapelijärjestelmä ja rahapelilainsäädäntö kaipaavat pikaista uudistusta, jotta säätelyä voidaan selkeyttää, tuoda ulkomaiset toimijat Suomen lainsäädännön piiriin, turvata pelaamisen vastuullisuutta, vahvistaa valtion veropohjaa sekä luoda uusia työpaikkoja Suo</w:t>
      </w:r>
      <w:r>
        <w:t>m</w:t>
      </w:r>
      <w:r>
        <w:t>een. Toivomme, että meneillään olevaa uudistusta koskevassa aikataulussa pysytään Suomessa ja lakiuudistus astuisi voimaan 1.1.2026. Seuraamme työryhmän työskentelyä sekä lainvalmistelun etenemistä ja annamme tarvittaessa asiaan liittyvän uuden lausunnon koskien sääntelyn kulmakiviä.</w:t>
      </w:r>
    </w:p>
    <w:p w14:paraId="38965D8F" w14:textId="77FFC3E6" w:rsidR="0045735D" w:rsidRDefault="0045735D" w:rsidP="0045735D">
      <w:r>
        <w:t>Suomalaisen rahapeliyhdistys ry:n puolesta</w:t>
      </w:r>
    </w:p>
    <w:p w14:paraId="606DEC3A" w14:textId="395E76C9" w:rsidR="0045735D" w:rsidRDefault="0045735D" w:rsidP="0045735D">
      <w:r>
        <w:t>Helsingissä 14.3.2024</w:t>
      </w:r>
    </w:p>
    <w:p w14:paraId="740C51FF" w14:textId="77777777" w:rsidR="0045735D" w:rsidRDefault="0045735D" w:rsidP="0045735D">
      <w:r>
        <w:t>Jari Vähänen                                                                     Minna Ripatti</w:t>
      </w:r>
    </w:p>
    <w:p w14:paraId="0FB20271" w14:textId="17B2972E" w:rsidR="00853F41" w:rsidRDefault="0045735D" w:rsidP="0045735D">
      <w:r>
        <w:t>Puheenjohtaja                                                                   Varapuheenjohtaja</w:t>
      </w:r>
    </w:p>
    <w:sectPr w:rsidR="00853F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5D"/>
    <w:rsid w:val="0045735D"/>
    <w:rsid w:val="008258D1"/>
    <w:rsid w:val="00853F41"/>
    <w:rsid w:val="00914C7B"/>
    <w:rsid w:val="009447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2F49"/>
  <w15:chartTrackingRefBased/>
  <w15:docId w15:val="{0B59A81A-0A5C-4411-85F1-A50503E6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573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4573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45735D"/>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45735D"/>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45735D"/>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45735D"/>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45735D"/>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45735D"/>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45735D"/>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5735D"/>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45735D"/>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45735D"/>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45735D"/>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45735D"/>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45735D"/>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45735D"/>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45735D"/>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45735D"/>
    <w:rPr>
      <w:rFonts w:eastAsiaTheme="majorEastAsia" w:cstheme="majorBidi"/>
      <w:color w:val="272727" w:themeColor="text1" w:themeTint="D8"/>
    </w:rPr>
  </w:style>
  <w:style w:type="paragraph" w:styleId="Otsikko">
    <w:name w:val="Title"/>
    <w:basedOn w:val="Normaali"/>
    <w:next w:val="Normaali"/>
    <w:link w:val="OtsikkoChar"/>
    <w:uiPriority w:val="10"/>
    <w:qFormat/>
    <w:rsid w:val="004573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5735D"/>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45735D"/>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45735D"/>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45735D"/>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45735D"/>
    <w:rPr>
      <w:i/>
      <w:iCs/>
      <w:color w:val="404040" w:themeColor="text1" w:themeTint="BF"/>
    </w:rPr>
  </w:style>
  <w:style w:type="paragraph" w:styleId="Luettelokappale">
    <w:name w:val="List Paragraph"/>
    <w:basedOn w:val="Normaali"/>
    <w:uiPriority w:val="34"/>
    <w:qFormat/>
    <w:rsid w:val="0045735D"/>
    <w:pPr>
      <w:ind w:left="720"/>
      <w:contextualSpacing/>
    </w:pPr>
  </w:style>
  <w:style w:type="character" w:styleId="Voimakaskorostus">
    <w:name w:val="Intense Emphasis"/>
    <w:basedOn w:val="Kappaleenoletusfontti"/>
    <w:uiPriority w:val="21"/>
    <w:qFormat/>
    <w:rsid w:val="0045735D"/>
    <w:rPr>
      <w:i/>
      <w:iCs/>
      <w:color w:val="0F4761" w:themeColor="accent1" w:themeShade="BF"/>
    </w:rPr>
  </w:style>
  <w:style w:type="paragraph" w:styleId="Erottuvalainaus">
    <w:name w:val="Intense Quote"/>
    <w:basedOn w:val="Normaali"/>
    <w:next w:val="Normaali"/>
    <w:link w:val="ErottuvalainausChar"/>
    <w:uiPriority w:val="30"/>
    <w:qFormat/>
    <w:rsid w:val="004573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45735D"/>
    <w:rPr>
      <w:i/>
      <w:iCs/>
      <w:color w:val="0F4761" w:themeColor="accent1" w:themeShade="BF"/>
    </w:rPr>
  </w:style>
  <w:style w:type="character" w:styleId="Erottuvaviittaus">
    <w:name w:val="Intense Reference"/>
    <w:basedOn w:val="Kappaleenoletusfontti"/>
    <w:uiPriority w:val="32"/>
    <w:qFormat/>
    <w:rsid w:val="0045735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1173</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Levoniemi</dc:creator>
  <cp:keywords/>
  <dc:description/>
  <cp:lastModifiedBy>Maarit Levoniemi</cp:lastModifiedBy>
  <cp:revision>1</cp:revision>
  <dcterms:created xsi:type="dcterms:W3CDTF">2024-03-14T12:54:00Z</dcterms:created>
  <dcterms:modified xsi:type="dcterms:W3CDTF">2024-03-14T13:06:00Z</dcterms:modified>
</cp:coreProperties>
</file>